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BFA19" w14:textId="77777777" w:rsidR="006A25C0" w:rsidRDefault="006A25C0" w:rsidP="006A25C0">
      <w:pPr>
        <w:spacing w:line="48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</w:p>
    <w:p w14:paraId="758F5D60" w14:textId="77777777" w:rsidR="006A25C0" w:rsidRDefault="006A25C0" w:rsidP="006A25C0">
      <w:pPr>
        <w:spacing w:line="48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</w:p>
    <w:p w14:paraId="0A1F2D59" w14:textId="77777777" w:rsidR="006A25C0" w:rsidRDefault="006A25C0" w:rsidP="006A25C0">
      <w:pPr>
        <w:spacing w:line="48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</w:p>
    <w:p w14:paraId="5ACFCF30" w14:textId="77777777" w:rsidR="006A25C0" w:rsidRDefault="006A25C0" w:rsidP="006A25C0">
      <w:pPr>
        <w:spacing w:line="48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</w:p>
    <w:p w14:paraId="1864F448" w14:textId="77777777" w:rsidR="006A25C0" w:rsidRDefault="006A25C0" w:rsidP="006A25C0">
      <w:pPr>
        <w:spacing w:line="48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</w:p>
    <w:p w14:paraId="2D2CB84C" w14:textId="28BC0B35" w:rsidR="006A25C0" w:rsidRDefault="00F14EDC" w:rsidP="006A25C0">
      <w:pPr>
        <w:spacing w:line="48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Roles of the Nursing Faculty</w:t>
      </w:r>
    </w:p>
    <w:p w14:paraId="5106AC0C" w14:textId="77777777" w:rsidR="00F14EDC" w:rsidRDefault="00F14EDC" w:rsidP="006A25C0">
      <w:pPr>
        <w:spacing w:line="48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</w:p>
    <w:p w14:paraId="10143C83" w14:textId="73FC3290" w:rsidR="006A25C0" w:rsidRDefault="006A25C0" w:rsidP="006A25C0">
      <w:pPr>
        <w:spacing w:line="48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14:paraId="0C0C6632" w14:textId="4E7A7FDD" w:rsidR="006A25C0" w:rsidRDefault="006A25C0" w:rsidP="006A25C0">
      <w:pPr>
        <w:spacing w:line="48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7A46F5AB" w14:textId="77777777" w:rsidR="006A25C0" w:rsidRDefault="006A25C0" w:rsidP="006A25C0">
      <w:pPr>
        <w:spacing w:line="48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14:paraId="4C881E0C" w14:textId="22669372" w:rsidR="006A25C0" w:rsidRDefault="006A25C0" w:rsidP="006A25C0">
      <w:pPr>
        <w:spacing w:line="48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14:paraId="635080B5" w14:textId="4D5BF17F" w:rsidR="006A25C0" w:rsidRDefault="006A25C0" w:rsidP="006A25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CCAE62C" w14:textId="3E5989E8" w:rsidR="006A25C0" w:rsidRPr="006A25C0" w:rsidRDefault="006A25C0" w:rsidP="006A25C0">
      <w:pPr>
        <w:spacing w:line="48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6A25C0">
        <w:rPr>
          <w:rFonts w:ascii="Times New Roman" w:hAnsi="Times New Roman" w:cs="Times New Roman"/>
          <w:sz w:val="24"/>
          <w:szCs w:val="24"/>
        </w:rPr>
        <w:lastRenderedPageBreak/>
        <w:t>Roles of the Nursing Faculty</w:t>
      </w:r>
    </w:p>
    <w:p w14:paraId="38118447" w14:textId="0F96BFBE" w:rsidR="00653FB5" w:rsidRDefault="00653FB5" w:rsidP="009B543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one of the following is true</w:t>
      </w:r>
      <w:r w:rsidR="00DE61D7">
        <w:rPr>
          <w:rFonts w:ascii="Times New Roman" w:hAnsi="Times New Roman" w:cs="Times New Roman"/>
          <w:sz w:val="24"/>
          <w:szCs w:val="24"/>
        </w:rPr>
        <w:t xml:space="preserve"> about </w:t>
      </w:r>
      <w:r w:rsidR="00827A4D">
        <w:rPr>
          <w:rFonts w:ascii="Times New Roman" w:hAnsi="Times New Roman" w:cs="Times New Roman"/>
          <w:sz w:val="24"/>
          <w:szCs w:val="24"/>
        </w:rPr>
        <w:t>Nursing</w:t>
      </w:r>
      <w:r w:rsidR="00DE61D7">
        <w:rPr>
          <w:rFonts w:ascii="Times New Roman" w:hAnsi="Times New Roman" w:cs="Times New Roman"/>
          <w:sz w:val="24"/>
          <w:szCs w:val="24"/>
        </w:rPr>
        <w:t xml:space="preserve"> Faculty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242B81C0" w14:textId="63D7E5ED" w:rsidR="00653FB5" w:rsidRDefault="00827A4D" w:rsidP="00653FB5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the growing need of nursing programs, nursing faculty is able to accept all students who want to learn nursing.</w:t>
      </w:r>
    </w:p>
    <w:p w14:paraId="6C9CB406" w14:textId="28834663" w:rsidR="00827A4D" w:rsidRDefault="00827A4D" w:rsidP="00653FB5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Nursing faculty allows the domestic students to be taught separately with international students</w:t>
      </w:r>
      <w:r w:rsidR="00E66A46">
        <w:rPr>
          <w:rFonts w:ascii="Times New Roman" w:hAnsi="Times New Roman" w:cs="Times New Roman"/>
          <w:sz w:val="24"/>
          <w:szCs w:val="24"/>
        </w:rPr>
        <w:t>.</w:t>
      </w:r>
    </w:p>
    <w:p w14:paraId="4F301D6E" w14:textId="47C86BE9" w:rsidR="00E66A46" w:rsidRDefault="00E66A46" w:rsidP="00653FB5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Nursing Faculty aims at expanding the number of nursing graduates from underrepresented populations</w:t>
      </w:r>
    </w:p>
    <w:p w14:paraId="6EE0A4AE" w14:textId="357EB5FD" w:rsidR="00E66A46" w:rsidRDefault="00E66A46" w:rsidP="00653FB5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exists a high number of faculty members while there is an increasing demand for students.</w:t>
      </w:r>
    </w:p>
    <w:p w14:paraId="591880C7" w14:textId="7C855DD1" w:rsidR="004E6CF9" w:rsidRDefault="004E6CF9" w:rsidP="004E6C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Correct Answer: C</w:t>
      </w:r>
    </w:p>
    <w:p w14:paraId="1B1EDC98" w14:textId="489018A1" w:rsidR="004E6CF9" w:rsidRDefault="004E6CF9" w:rsidP="004E6C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stated in page 2, there is faculty diversity that aims to recruit a diverse student population.</w:t>
      </w:r>
    </w:p>
    <w:p w14:paraId="5B0DC189" w14:textId="3B8EF5F0" w:rsidR="00975CE3" w:rsidRDefault="00975CE3" w:rsidP="004E6C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Option A and D are incorrect, since as shown in page 2, the demand for more nurses has led to increasing needs in nursing education, thus having the demand to teach more students with a fewer faculty members.</w:t>
      </w:r>
      <w:r w:rsidR="00A178BF">
        <w:rPr>
          <w:rFonts w:ascii="Times New Roman" w:hAnsi="Times New Roman" w:cs="Times New Roman"/>
          <w:sz w:val="24"/>
          <w:szCs w:val="24"/>
        </w:rPr>
        <w:t xml:space="preserve"> Option B is also incorrect, since with students from diverse populations, it is evident from page 2 that the nursing students learn together.</w:t>
      </w:r>
    </w:p>
    <w:p w14:paraId="5556780C" w14:textId="77777777" w:rsidR="00F204C8" w:rsidRDefault="00F204C8" w:rsidP="00F204C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one of the following statements is not true about nurse educator programs?</w:t>
      </w:r>
    </w:p>
    <w:p w14:paraId="714853C6" w14:textId="77777777" w:rsidR="00F204C8" w:rsidRDefault="00F204C8" w:rsidP="00F204C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prepare future nurse faculty to deliver more than nursing content and skills.</w:t>
      </w:r>
    </w:p>
    <w:p w14:paraId="7EC2D6F3" w14:textId="77777777" w:rsidR="00F204C8" w:rsidRDefault="00F204C8" w:rsidP="00F204C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ensure that a representative sample of their nurse faculty has competent skills in designing socially just curriculum and creating culturally responsive learning environments.</w:t>
      </w:r>
    </w:p>
    <w:p w14:paraId="13BD2A95" w14:textId="77777777" w:rsidR="00F204C8" w:rsidRDefault="00F204C8" w:rsidP="00F204C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nurture youths in colleges and offer them free nursing education.</w:t>
      </w:r>
    </w:p>
    <w:p w14:paraId="5B1744CF" w14:textId="77777777" w:rsidR="00F204C8" w:rsidRDefault="00F204C8" w:rsidP="00F204C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They provide nursing education tracks that address the healthcare needs of today’s multicultural society.</w:t>
      </w:r>
    </w:p>
    <w:p w14:paraId="26B79942" w14:textId="77777777" w:rsidR="00F204C8" w:rsidRPr="00012B12" w:rsidRDefault="00F204C8" w:rsidP="00F204C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12B12">
        <w:rPr>
          <w:rFonts w:ascii="Times New Roman" w:hAnsi="Times New Roman" w:cs="Times New Roman"/>
          <w:sz w:val="24"/>
          <w:szCs w:val="24"/>
        </w:rPr>
        <w:t xml:space="preserve">Correct Answer: C. </w:t>
      </w:r>
    </w:p>
    <w:p w14:paraId="6C7F4D91" w14:textId="77777777" w:rsidR="00F204C8" w:rsidRPr="00012B12" w:rsidRDefault="00F204C8" w:rsidP="00F204C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12B12">
        <w:rPr>
          <w:rFonts w:ascii="Times New Roman" w:hAnsi="Times New Roman" w:cs="Times New Roman"/>
          <w:sz w:val="24"/>
          <w:szCs w:val="24"/>
        </w:rPr>
        <w:t>Nursing programs are not responsible of going round in colleges and selecting students to study nursing. As seen in page 2, there is a very high demand for nursing education, thus arguing that youths are nurtured in colleges to study nursing is incorrect (Billings &amp; Halstead, p.2).</w:t>
      </w:r>
    </w:p>
    <w:p w14:paraId="767DDB64" w14:textId="3D9EEBA0" w:rsidR="00F204C8" w:rsidRPr="004E6CF9" w:rsidRDefault="00F204C8" w:rsidP="004E6C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12B12">
        <w:rPr>
          <w:rFonts w:ascii="Times New Roman" w:hAnsi="Times New Roman" w:cs="Times New Roman"/>
          <w:sz w:val="24"/>
          <w:szCs w:val="24"/>
        </w:rPr>
        <w:t xml:space="preserve">Option A, B and D are correct. Nurse educator programs create a learning environment for nursing students to acquire education and gain more skills to improve the quality of healthcare. </w:t>
      </w:r>
    </w:p>
    <w:p w14:paraId="7AF80203" w14:textId="416D475B" w:rsidR="00EA264A" w:rsidRDefault="0055686D" w:rsidP="00EA264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 the statement that best describes the</w:t>
      </w:r>
      <w:r w:rsidR="00EA264A">
        <w:rPr>
          <w:rFonts w:ascii="Times New Roman" w:hAnsi="Times New Roman" w:cs="Times New Roman"/>
          <w:sz w:val="24"/>
          <w:szCs w:val="24"/>
        </w:rPr>
        <w:t xml:space="preserve"> Nursing Facul</w:t>
      </w:r>
      <w:r>
        <w:rPr>
          <w:rFonts w:ascii="Times New Roman" w:hAnsi="Times New Roman" w:cs="Times New Roman"/>
          <w:sz w:val="24"/>
          <w:szCs w:val="24"/>
        </w:rPr>
        <w:t>t</w:t>
      </w:r>
      <w:r w:rsidR="00EA264A">
        <w:rPr>
          <w:rFonts w:ascii="Times New Roman" w:hAnsi="Times New Roman" w:cs="Times New Roman"/>
          <w:sz w:val="24"/>
          <w:szCs w:val="24"/>
        </w:rPr>
        <w:t>y</w:t>
      </w:r>
    </w:p>
    <w:p w14:paraId="372BB935" w14:textId="09043862" w:rsidR="00EA264A" w:rsidRDefault="00EA264A" w:rsidP="00EA264A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Nursing Faculty consists of white students only</w:t>
      </w:r>
    </w:p>
    <w:p w14:paraId="01F3CBB7" w14:textId="34474FD7" w:rsidR="00EA264A" w:rsidRDefault="00EA264A" w:rsidP="00EA264A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Nursing Faculty accepts students from diverse origins and races.</w:t>
      </w:r>
    </w:p>
    <w:p w14:paraId="2ECEB79C" w14:textId="21B84C56" w:rsidR="00EA264A" w:rsidRDefault="00EA264A" w:rsidP="00EA264A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Nursing Faculty mainly consists of the American Indian students</w:t>
      </w:r>
    </w:p>
    <w:p w14:paraId="36553545" w14:textId="4765720E" w:rsidR="00EA264A" w:rsidRDefault="00B20C31" w:rsidP="00EA264A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Nursing Faculty is only responsible of teaching alone.</w:t>
      </w:r>
    </w:p>
    <w:p w14:paraId="19D56DA3" w14:textId="1D1630FE" w:rsidR="006D23EC" w:rsidRDefault="006D23EC" w:rsidP="006D23E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Correct Answer: B</w:t>
      </w:r>
    </w:p>
    <w:p w14:paraId="77624820" w14:textId="70E4B5F1" w:rsidR="006D23EC" w:rsidRDefault="006D23EC" w:rsidP="006D23E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Diversity is observed in Nursing education, where data acquired shows that there are Hispanic students, </w:t>
      </w:r>
      <w:r w:rsidR="00D21EA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on-</w:t>
      </w:r>
      <w:r w:rsidR="00D21EAE">
        <w:rPr>
          <w:rFonts w:ascii="Times New Roman" w:hAnsi="Times New Roman" w:cs="Times New Roman"/>
          <w:sz w:val="24"/>
          <w:szCs w:val="24"/>
        </w:rPr>
        <w:t>Hispanic</w:t>
      </w:r>
      <w:r>
        <w:rPr>
          <w:rFonts w:ascii="Times New Roman" w:hAnsi="Times New Roman" w:cs="Times New Roman"/>
          <w:sz w:val="24"/>
          <w:szCs w:val="24"/>
        </w:rPr>
        <w:t>, Asian/</w:t>
      </w:r>
      <w:r w:rsidR="00D21EA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acific </w:t>
      </w:r>
      <w:r w:rsidR="00D21EA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slander, as well as American Indian students (</w:t>
      </w:r>
      <w:r w:rsidR="0048292A">
        <w:rPr>
          <w:rFonts w:ascii="Times New Roman" w:hAnsi="Times New Roman" w:cs="Times New Roman"/>
          <w:sz w:val="24"/>
          <w:szCs w:val="24"/>
        </w:rPr>
        <w:t>Billings &amp; Halstead, p.2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1124E14E" w14:textId="56CEC919" w:rsidR="00D21EAE" w:rsidRDefault="00D21EAE" w:rsidP="006D23E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the diversity, it is therefore incorrect stating that the Nursing Faculty only consist of the white or American Indian students.</w:t>
      </w:r>
    </w:p>
    <w:p w14:paraId="5605AFFA" w14:textId="1A9732A5" w:rsidR="001E5E7E" w:rsidRPr="006D23EC" w:rsidRDefault="001E5E7E" w:rsidP="006D23E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Nursing Faculty is also not responsible of teaching alone, but also </w:t>
      </w:r>
      <w:r w:rsidR="004E6CF9">
        <w:rPr>
          <w:rFonts w:ascii="Times New Roman" w:hAnsi="Times New Roman" w:cs="Times New Roman"/>
          <w:sz w:val="24"/>
          <w:szCs w:val="24"/>
        </w:rPr>
        <w:t>providing students with reliable resources to conduct research, and offering financial support to students from minority backgrounds.</w:t>
      </w:r>
    </w:p>
    <w:sectPr w:rsidR="001E5E7E" w:rsidRPr="006D23EC" w:rsidSect="00F77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AD4A7" w14:textId="77777777" w:rsidR="00B25CD5" w:rsidRDefault="00B25CD5" w:rsidP="006F2F3D">
      <w:pPr>
        <w:spacing w:after="0" w:line="240" w:lineRule="auto"/>
      </w:pPr>
      <w:r>
        <w:separator/>
      </w:r>
    </w:p>
  </w:endnote>
  <w:endnote w:type="continuationSeparator" w:id="0">
    <w:p w14:paraId="48F720E6" w14:textId="77777777" w:rsidR="00B25CD5" w:rsidRDefault="00B25CD5" w:rsidP="006F2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B08E2" w14:textId="77777777" w:rsidR="00B25CD5" w:rsidRDefault="00B25CD5" w:rsidP="006F2F3D">
      <w:pPr>
        <w:spacing w:after="0" w:line="240" w:lineRule="auto"/>
      </w:pPr>
      <w:r>
        <w:separator/>
      </w:r>
    </w:p>
  </w:footnote>
  <w:footnote w:type="continuationSeparator" w:id="0">
    <w:p w14:paraId="3ABC7A2F" w14:textId="77777777" w:rsidR="00B25CD5" w:rsidRDefault="00B25CD5" w:rsidP="006F2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17FF4"/>
    <w:multiLevelType w:val="hybridMultilevel"/>
    <w:tmpl w:val="CC428294"/>
    <w:lvl w:ilvl="0" w:tplc="2544E7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693270"/>
    <w:multiLevelType w:val="hybridMultilevel"/>
    <w:tmpl w:val="9B220754"/>
    <w:lvl w:ilvl="0" w:tplc="E1EA82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B26D7D"/>
    <w:multiLevelType w:val="hybridMultilevel"/>
    <w:tmpl w:val="7BD4F7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70497"/>
    <w:multiLevelType w:val="hybridMultilevel"/>
    <w:tmpl w:val="26A4B838"/>
    <w:lvl w:ilvl="0" w:tplc="77C64D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517451"/>
    <w:multiLevelType w:val="hybridMultilevel"/>
    <w:tmpl w:val="86001BF8"/>
    <w:lvl w:ilvl="0" w:tplc="0616CE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66"/>
    <w:rsid w:val="00012B12"/>
    <w:rsid w:val="0002206A"/>
    <w:rsid w:val="001E5E7E"/>
    <w:rsid w:val="002327CF"/>
    <w:rsid w:val="002E0F6F"/>
    <w:rsid w:val="003754E1"/>
    <w:rsid w:val="0048292A"/>
    <w:rsid w:val="004E6CF9"/>
    <w:rsid w:val="0055686D"/>
    <w:rsid w:val="005F0466"/>
    <w:rsid w:val="00626F09"/>
    <w:rsid w:val="00653FB5"/>
    <w:rsid w:val="006A25C0"/>
    <w:rsid w:val="006D23EC"/>
    <w:rsid w:val="006F2F3D"/>
    <w:rsid w:val="00827A4D"/>
    <w:rsid w:val="00975CE3"/>
    <w:rsid w:val="009B543D"/>
    <w:rsid w:val="00A178BF"/>
    <w:rsid w:val="00B20C31"/>
    <w:rsid w:val="00B25CD5"/>
    <w:rsid w:val="00D21EAE"/>
    <w:rsid w:val="00DE61D7"/>
    <w:rsid w:val="00E66A46"/>
    <w:rsid w:val="00EA264A"/>
    <w:rsid w:val="00F14EDC"/>
    <w:rsid w:val="00F204C8"/>
    <w:rsid w:val="00F60115"/>
    <w:rsid w:val="00F77EFD"/>
    <w:rsid w:val="00F8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EBBA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4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2F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F3D"/>
  </w:style>
  <w:style w:type="paragraph" w:styleId="Footer">
    <w:name w:val="footer"/>
    <w:basedOn w:val="Normal"/>
    <w:link w:val="FooterChar"/>
    <w:uiPriority w:val="99"/>
    <w:unhideWhenUsed/>
    <w:rsid w:val="006F2F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2021-06-29T20:23:00Z</dcterms:created>
  <dcterms:modified xsi:type="dcterms:W3CDTF">2021-06-29T20:23:00Z</dcterms:modified>
</cp:coreProperties>
</file>